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38D1C3DD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566AEE">
        <w:rPr>
          <w:sz w:val="28"/>
          <w:szCs w:val="28"/>
        </w:rPr>
        <w:t>обучения на цикле «Менеджмент крови пациента»</w:t>
      </w:r>
      <w:r w:rsidR="00AC0719">
        <w:rPr>
          <w:sz w:val="28"/>
          <w:szCs w:val="28"/>
        </w:rPr>
        <w:t xml:space="preserve"> </w:t>
      </w:r>
      <w:r w:rsidR="00566AEE">
        <w:rPr>
          <w:sz w:val="28"/>
          <w:szCs w:val="28"/>
        </w:rPr>
        <w:t xml:space="preserve">(36 часов) </w:t>
      </w:r>
      <w:bookmarkStart w:id="0" w:name="_GoBack"/>
      <w:bookmarkEnd w:id="0"/>
      <w:r w:rsidR="00BF0E99">
        <w:rPr>
          <w:sz w:val="28"/>
          <w:szCs w:val="28"/>
        </w:rPr>
        <w:t>с «____» ___________ 20 __ г.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E2248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66AEE"/>
    <w:rsid w:val="00585B8B"/>
    <w:rsid w:val="00637867"/>
    <w:rsid w:val="006556CD"/>
    <w:rsid w:val="00671CB9"/>
    <w:rsid w:val="006C5003"/>
    <w:rsid w:val="007406EA"/>
    <w:rsid w:val="00857D5E"/>
    <w:rsid w:val="008627CE"/>
    <w:rsid w:val="009B0D23"/>
    <w:rsid w:val="00A55594"/>
    <w:rsid w:val="00AC0719"/>
    <w:rsid w:val="00B001E2"/>
    <w:rsid w:val="00B2767E"/>
    <w:rsid w:val="00B2770A"/>
    <w:rsid w:val="00BF0E99"/>
    <w:rsid w:val="00C02583"/>
    <w:rsid w:val="00C73910"/>
    <w:rsid w:val="00CB5B2C"/>
    <w:rsid w:val="00CD190E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Основной шрифт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622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2016-12-12T13:59:00Z</dcterms:created>
  <dcterms:modified xsi:type="dcterms:W3CDTF">2016-12-12T13:59:00Z</dcterms:modified>
</cp:coreProperties>
</file>